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Welcome VM1s!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SAVMA Bookstore will be hosting its annual </w:t>
      </w:r>
      <w:proofErr w:type="spellStart"/>
      <w:r>
        <w:rPr>
          <w:rFonts w:ascii="Calibri" w:eastAsia="Times New Roman" w:hAnsi="Calibri" w:cs="Calibri"/>
          <w:color w:val="000000"/>
        </w:rPr>
        <w:t>Littmann</w:t>
      </w:r>
      <w:proofErr w:type="spellEnd"/>
      <w:r>
        <w:rPr>
          <w:rFonts w:ascii="Calibri" w:eastAsia="Times New Roman" w:hAnsi="Calibri" w:cs="Calibri"/>
          <w:color w:val="000000"/>
        </w:rPr>
        <w:t xml:space="preserve"> Stethoscope Fair during the first </w:t>
      </w:r>
      <w:r w:rsidR="00615B7C">
        <w:rPr>
          <w:rFonts w:ascii="Calibri" w:eastAsia="Times New Roman" w:hAnsi="Calibri" w:cs="Calibri"/>
          <w:color w:val="000000"/>
        </w:rPr>
        <w:t xml:space="preserve">or second week of school- </w:t>
      </w:r>
      <w:r w:rsidR="002430F7">
        <w:rPr>
          <w:rFonts w:ascii="Calibri" w:eastAsia="Times New Roman" w:hAnsi="Calibri" w:cs="Calibri"/>
          <w:color w:val="000000"/>
        </w:rPr>
        <w:t xml:space="preserve">exact </w:t>
      </w:r>
      <w:r w:rsidR="00615B7C">
        <w:rPr>
          <w:rFonts w:ascii="Calibri" w:eastAsia="Times New Roman" w:hAnsi="Calibri" w:cs="Calibri"/>
          <w:color w:val="000000"/>
        </w:rPr>
        <w:t xml:space="preserve">date still to be determined.  </w:t>
      </w:r>
      <w:r w:rsidR="0099666B">
        <w:rPr>
          <w:rFonts w:ascii="Calibri" w:eastAsia="Times New Roman" w:hAnsi="Calibri" w:cs="Calibri"/>
          <w:color w:val="000000"/>
        </w:rPr>
        <w:t>As</w:t>
      </w:r>
      <w:bookmarkStart w:id="0" w:name="_GoBack"/>
      <w:bookmarkEnd w:id="0"/>
      <w:r w:rsidR="00615B7C">
        <w:rPr>
          <w:rFonts w:ascii="Calibri" w:eastAsia="Times New Roman" w:hAnsi="Calibri" w:cs="Calibri"/>
          <w:color w:val="000000"/>
        </w:rPr>
        <w:t xml:space="preserve"> the beginning of the school year approaches, an email with the date, time, and location will be sent out. </w:t>
      </w:r>
      <w:r>
        <w:rPr>
          <w:rFonts w:ascii="Calibri" w:eastAsia="Times New Roman" w:hAnsi="Calibri" w:cs="Calibri"/>
          <w:color w:val="000000"/>
        </w:rPr>
        <w:t xml:space="preserve"> During the fair, a McCoy Medical representative will be available for product demonstration and Q&amp;A. Stethoscope order forms will be distributed at the event and are </w:t>
      </w:r>
      <w:r w:rsidR="00615B7C">
        <w:rPr>
          <w:rFonts w:ascii="Calibri" w:eastAsia="Times New Roman" w:hAnsi="Calibri" w:cs="Calibri"/>
          <w:color w:val="000000"/>
          <w:u w:val="single"/>
          <w:shd w:val="clear" w:color="auto" w:fill="00FF00"/>
        </w:rPr>
        <w:t xml:space="preserve">due the Monday after the stethoscope fair.  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Common Q&amp;A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Are stethoscopes required?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Stethoscopes are required for BMS 339 Clinical Foundations I. Stethoscopes will be used to perform physical examinations on live animals.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Am I required to purchase my stethoscope through the Bookstore?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No, you may use any source to purchase your stethoscope. However, students who purchase during the Stethoscope Fair receive discount pricing because of the bulk order.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If I am unable to purchase a stethoscope this fall, when is my next opportunity?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Stethoscope Fair is an annual event.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Is a specific stethoscope type required?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No, however Classic III and Cardiology IV are the most popular models in veterinary medicine (see below).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  <w:t> </w:t>
      </w:r>
      <w:hyperlink r:id="rId4" w:history="1">
        <w:r>
          <w:rPr>
            <w:rStyle w:val="Hyperlink"/>
            <w:rFonts w:ascii="Calibri" w:eastAsia="Times New Roman" w:hAnsi="Calibri" w:cs="Calibri"/>
          </w:rPr>
          <w:t>https://www.youtube.com/watch?v=ytLGfpXbH6k&amp;feature=youtu.be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F23521" w:rsidTr="00F235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521" w:rsidRDefault="00F2352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714500"/>
                  <wp:effectExtent l="0" t="0" r="0" b="0"/>
                  <wp:docPr id="2" name="Picture 2" descr="https://i.ytimg.com/vi/ytLGfpXbH6k/hqdefault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ytLGfpXbH6k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521" w:rsidRDefault="0099666B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="00F23521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Classic III School Video - YouTube</w:t>
              </w:r>
            </w:hyperlink>
          </w:p>
          <w:p w:rsidR="00F23521" w:rsidRDefault="00F23521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2 Hours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Non Stop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Worship Songs 2019 With Lyrics - Best Christian Worship Songs of All Time - Duration: 1:53:55. Worship Songs Recommended for you</w:t>
            </w:r>
          </w:p>
          <w:p w:rsidR="00F23521" w:rsidRDefault="0099666B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 w:rsidR="00F23521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F23521" w:rsidRDefault="0099666B" w:rsidP="00F23521">
      <w:pPr>
        <w:rPr>
          <w:rFonts w:ascii="Calibri" w:eastAsia="Times New Roman" w:hAnsi="Calibri" w:cs="Calibri"/>
          <w:color w:val="000000"/>
        </w:rPr>
      </w:pPr>
      <w:hyperlink r:id="rId8" w:history="1">
        <w:r w:rsidR="00F23521">
          <w:rPr>
            <w:rStyle w:val="Hyperlink"/>
            <w:rFonts w:ascii="Calibri" w:eastAsia="Times New Roman" w:hAnsi="Calibri" w:cs="Calibri"/>
          </w:rPr>
          <w:t>https://www.youtube.com/watch?v=2Vk5RHjPBfo&amp;feature=youtu.be</w:t>
        </w:r>
      </w:hyperlink>
      <w:r w:rsidR="00F23521"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F23521" w:rsidTr="00F235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521" w:rsidRDefault="00F2352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2286000" cy="1714500"/>
                  <wp:effectExtent l="0" t="0" r="0" b="0"/>
                  <wp:docPr id="1" name="Picture 1" descr="https://i.ytimg.com/vi/2Vk5RHjPBfo/hqdefault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2Vk5RHjPBfo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521" w:rsidRDefault="0099666B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 w:rsidR="00F23521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Cardiology IV School Video</w:t>
              </w:r>
            </w:hyperlink>
          </w:p>
          <w:p w:rsidR="00F23521" w:rsidRDefault="00F23521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Cardiology IV</w:t>
            </w:r>
          </w:p>
          <w:p w:rsidR="00F23521" w:rsidRDefault="0099666B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1" w:history="1">
              <w:r w:rsidR="00F23521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you have further questions, please email us.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you,</w:t>
      </w: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</w:p>
    <w:p w:rsidR="00F23521" w:rsidRDefault="00F23521" w:rsidP="00F235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SAVMA Bookstore</w:t>
      </w:r>
    </w:p>
    <w:p w:rsidR="00F23521" w:rsidRDefault="00F23521" w:rsidP="00F2352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Room #2246 Vet Med</w:t>
      </w:r>
    </w:p>
    <w:p w:rsidR="00F23521" w:rsidRDefault="00F23521" w:rsidP="00F2352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1800 Christensen Drive</w:t>
      </w:r>
    </w:p>
    <w:p w:rsidR="00F23521" w:rsidRDefault="00F23521" w:rsidP="00F2352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Ames, IA 50011-1134</w:t>
      </w:r>
    </w:p>
    <w:p w:rsidR="00F23521" w:rsidRDefault="00F23521" w:rsidP="00F2352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(515) 294-9466</w:t>
      </w:r>
    </w:p>
    <w:p w:rsidR="00F23521" w:rsidRDefault="0099666B" w:rsidP="00F2352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F23521">
          <w:rPr>
            <w:rStyle w:val="Hyperlink"/>
            <w:rFonts w:ascii="Calibri" w:hAnsi="Calibri" w:cs="Calibri"/>
            <w:sz w:val="22"/>
            <w:szCs w:val="22"/>
          </w:rPr>
          <w:t>vetbooks@iastate.edu</w:t>
        </w:r>
      </w:hyperlink>
      <w:r w:rsidR="00F2352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97DF6" w:rsidRDefault="00E97DF6"/>
    <w:sectPr w:rsidR="00E9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21"/>
    <w:rsid w:val="002430F7"/>
    <w:rsid w:val="00615B7C"/>
    <w:rsid w:val="0099666B"/>
    <w:rsid w:val="00E97DF6"/>
    <w:rsid w:val="00F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A1EA"/>
  <w15:chartTrackingRefBased/>
  <w15:docId w15:val="{747CE808-C3E7-41FD-83AB-42F7D35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5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k5RHjPBfo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mailto:vetbooks@ia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LGfpXbH6k&amp;feature=youtu.be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Vk5RHjPBfo&amp;feature=youtu.be" TargetMode="External"/><Relationship Id="rId4" Type="http://schemas.openxmlformats.org/officeDocument/2006/relationships/hyperlink" Target="https://www.youtube.com/watch?v=ytLGfpXbH6k&amp;feature=youtu.be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Howard-Martin, Monica [V MED]</dc:creator>
  <cp:keywords/>
  <dc:description/>
  <cp:lastModifiedBy>Devito, Jacqueline</cp:lastModifiedBy>
  <cp:revision>4</cp:revision>
  <dcterms:created xsi:type="dcterms:W3CDTF">2021-02-10T02:04:00Z</dcterms:created>
  <dcterms:modified xsi:type="dcterms:W3CDTF">2021-02-13T05:31:00Z</dcterms:modified>
</cp:coreProperties>
</file>