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1B63" w14:textId="108B09C0" w:rsidR="00C81DE9" w:rsidRPr="003829A5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2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Proposal Guidelines for CONTINUATION Projects</w:t>
      </w:r>
    </w:p>
    <w:p w14:paraId="5833C7B0" w14:textId="62BD9828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5-page maximum including title and all components</w:t>
      </w:r>
    </w:p>
    <w:p w14:paraId="55808D05" w14:textId="41651F37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b/>
          <w:bCs/>
          <w:sz w:val="24"/>
          <w:szCs w:val="24"/>
        </w:rPr>
        <w:t>Title Pag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</w:p>
    <w:p w14:paraId="3FAEC9BD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2F7E3818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Names of investigator(s)</w:t>
      </w:r>
    </w:p>
    <w:p w14:paraId="183AC1CB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Proposal Type: Continuation</w:t>
      </w:r>
    </w:p>
    <w:p w14:paraId="212950C1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Funds requested for the next year</w:t>
      </w:r>
    </w:p>
    <w:p w14:paraId="490BC4F1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Overall duration of the project (including starting year)</w:t>
      </w:r>
    </w:p>
    <w:p w14:paraId="638F40AB" w14:textId="77777777" w:rsidR="00C81DE9" w:rsidRPr="00C81DE9" w:rsidRDefault="00C81DE9" w:rsidP="00C81D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Signatures of all investigators and respective Department Chair(s) (include date of signature)</w:t>
      </w:r>
    </w:p>
    <w:p w14:paraId="09B0C846" w14:textId="77777777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Summary</w:t>
      </w:r>
      <w:r w:rsidRPr="00C81DE9">
        <w:rPr>
          <w:rFonts w:ascii="Times New Roman" w:eastAsia="Times New Roman" w:hAnsi="Times New Roman" w:cs="Times New Roman"/>
          <w:sz w:val="24"/>
          <w:szCs w:val="24"/>
        </w:rPr>
        <w:t xml:space="preserve"> (200-300 word lay language summary of the project)</w:t>
      </w:r>
    </w:p>
    <w:p w14:paraId="5DFFEB56" w14:textId="77777777" w:rsidR="00C81DE9" w:rsidRPr="00C81DE9" w:rsidRDefault="00C81DE9" w:rsidP="00C81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Statement of the problem</w:t>
      </w:r>
    </w:p>
    <w:p w14:paraId="3DF42E24" w14:textId="77777777" w:rsidR="00C81DE9" w:rsidRPr="00C81DE9" w:rsidRDefault="00C81DE9" w:rsidP="00C81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Hypothesis to be tested</w:t>
      </w:r>
    </w:p>
    <w:p w14:paraId="5B9AE422" w14:textId="77777777" w:rsidR="00C81DE9" w:rsidRPr="00C81DE9" w:rsidRDefault="00C81DE9" w:rsidP="00C81D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Experimental plan and expected results</w:t>
      </w:r>
    </w:p>
    <w:p w14:paraId="602ECA03" w14:textId="77777777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b/>
          <w:bCs/>
          <w:sz w:val="24"/>
          <w:szCs w:val="24"/>
        </w:rPr>
        <w:t>Progress-to-date on project</w:t>
      </w:r>
    </w:p>
    <w:p w14:paraId="7E08B0E0" w14:textId="77777777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b/>
          <w:bCs/>
          <w:sz w:val="24"/>
          <w:szCs w:val="24"/>
        </w:rPr>
        <w:t>Plan for the next year</w:t>
      </w:r>
    </w:p>
    <w:p w14:paraId="2E766EC6" w14:textId="77777777" w:rsidR="00C81DE9" w:rsidRPr="00C81DE9" w:rsidRDefault="00C81DE9" w:rsidP="00C81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Objectives (including specific aims to be addressed)</w:t>
      </w:r>
    </w:p>
    <w:p w14:paraId="10845CE7" w14:textId="77777777" w:rsidR="00C81DE9" w:rsidRPr="00C81DE9" w:rsidRDefault="00C81DE9" w:rsidP="00C81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Experimental approach</w:t>
      </w:r>
    </w:p>
    <w:p w14:paraId="40ECBB85" w14:textId="77777777" w:rsidR="00C81DE9" w:rsidRPr="00C81DE9" w:rsidRDefault="00C81DE9" w:rsidP="00C81D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Significance of the experimentation</w:t>
      </w:r>
    </w:p>
    <w:p w14:paraId="54E2C098" w14:textId="77777777" w:rsidR="00C81DE9" w:rsidRPr="00C81DE9" w:rsidRDefault="00C81DE9" w:rsidP="00C81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14:paraId="1A037AE9" w14:textId="77777777" w:rsidR="00C81DE9" w:rsidRPr="00C81DE9" w:rsidRDefault="00C81DE9" w:rsidP="00C81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Single column budget</w:t>
      </w:r>
    </w:p>
    <w:p w14:paraId="128F0182" w14:textId="77777777" w:rsidR="00C81DE9" w:rsidRPr="00C81DE9" w:rsidRDefault="00C81DE9" w:rsidP="00C81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Budget justification</w:t>
      </w:r>
    </w:p>
    <w:p w14:paraId="188C716B" w14:textId="04813105" w:rsidR="0035225F" w:rsidRPr="00C81DE9" w:rsidRDefault="00C81DE9" w:rsidP="00C81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E9">
        <w:rPr>
          <w:rFonts w:ascii="Times New Roman" w:eastAsia="Times New Roman" w:hAnsi="Times New Roman" w:cs="Times New Roman"/>
          <w:sz w:val="24"/>
          <w:szCs w:val="24"/>
        </w:rPr>
        <w:t>No indirect costs on ILHAC</w:t>
      </w:r>
    </w:p>
    <w:sectPr w:rsidR="0035225F" w:rsidRPr="00C8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9D6"/>
    <w:multiLevelType w:val="multilevel"/>
    <w:tmpl w:val="D90C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55031"/>
    <w:multiLevelType w:val="multilevel"/>
    <w:tmpl w:val="80B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12C9C"/>
    <w:multiLevelType w:val="multilevel"/>
    <w:tmpl w:val="5146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34267"/>
    <w:multiLevelType w:val="multilevel"/>
    <w:tmpl w:val="5FB6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E9"/>
    <w:rsid w:val="0035225F"/>
    <w:rsid w:val="0037627F"/>
    <w:rsid w:val="003829A5"/>
    <w:rsid w:val="00C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759"/>
  <w15:chartTrackingRefBased/>
  <w15:docId w15:val="{A48E74AD-C879-45C5-8212-A1DDFBD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D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1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2018-11-19T21:24:00Z</dcterms:created>
  <dcterms:modified xsi:type="dcterms:W3CDTF">2018-11-19T21:26:00Z</dcterms:modified>
</cp:coreProperties>
</file>